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20EC0F1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021"/>
            <w:bookmarkStart w:id="1" w:name="_Hlk51685616"/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1E42B5F" w14:textId="77777777" w:rsidR="00A35E3F" w:rsidRPr="00A35E3F" w:rsidRDefault="00A35E3F" w:rsidP="00A35E3F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884"/>
            <w:bookmarkStart w:id="3" w:name="_Toc40467993"/>
            <w:bookmarkStart w:id="4" w:name="_Toc51796024"/>
            <w:r w:rsidRPr="00A35E3F">
              <w:rPr>
                <w:rFonts w:ascii="Arial" w:hAnsi="Arial" w:cs="Arial"/>
                <w:b/>
                <w:bCs/>
                <w:lang w:val="en-AU"/>
              </w:rPr>
              <w:t>Operate Plastic Film Extrusion machines (Blown/Cast)</w:t>
            </w:r>
            <w:bookmarkEnd w:id="2"/>
            <w:bookmarkEnd w:id="3"/>
            <w:bookmarkEnd w:id="4"/>
          </w:p>
          <w:p w14:paraId="79AE9B53" w14:textId="2CA0DA51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32AA89B7" w14:textId="77777777" w:rsidR="00A35E3F" w:rsidRPr="00A35E3F" w:rsidRDefault="00A35E3F" w:rsidP="00A35E3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35E3F">
              <w:rPr>
                <w:rFonts w:ascii="Arial" w:hAnsi="Arial" w:cs="Arial"/>
                <w:sz w:val="22"/>
                <w:szCs w:val="22"/>
              </w:rPr>
              <w:t xml:space="preserve">Operate the machine and commence production </w:t>
            </w:r>
          </w:p>
          <w:p w14:paraId="0CAEEB02" w14:textId="77777777" w:rsidR="00563828" w:rsidRPr="00A35E3F" w:rsidRDefault="00A35E3F" w:rsidP="00A35E3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35E3F">
              <w:rPr>
                <w:rFonts w:ascii="Arial" w:hAnsi="Arial" w:cs="Arial"/>
                <w:sz w:val="22"/>
                <w:szCs w:val="22"/>
              </w:rPr>
              <w:t xml:space="preserve">Perform sample inspections of product </w:t>
            </w:r>
          </w:p>
          <w:p w14:paraId="7B148A98" w14:textId="15FBC6DE" w:rsidR="00A35E3F" w:rsidRPr="00A35E3F" w:rsidRDefault="00A35E3F" w:rsidP="00A35E3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35E3F">
              <w:rPr>
                <w:rFonts w:ascii="Arial" w:hAnsi="Arial"/>
                <w:color w:val="000000"/>
                <w:sz w:val="22"/>
                <w:szCs w:val="22"/>
              </w:rPr>
              <w:t>Finish and transfer</w:t>
            </w:r>
            <w:r w:rsidRPr="00A35E3F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A35E3F">
              <w:rPr>
                <w:rFonts w:ascii="Arial" w:hAnsi="Arial"/>
                <w:color w:val="000000"/>
                <w:sz w:val="22"/>
                <w:szCs w:val="22"/>
              </w:rPr>
              <w:t>product for storage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E1F02A2" w14:textId="1F6E3092" w:rsidR="00A35E3F" w:rsidRPr="00A35E3F" w:rsidRDefault="00A35E3F" w:rsidP="00A35E3F">
            <w:pPr>
              <w:rPr>
                <w:rFonts w:ascii="Arial" w:hAnsi="Arial" w:cs="Arial"/>
                <w:b/>
                <w:sz w:val="22"/>
              </w:rPr>
            </w:pPr>
            <w:r w:rsidRPr="00A35E3F">
              <w:rPr>
                <w:rFonts w:ascii="Arial" w:hAnsi="Arial" w:cs="Arial"/>
                <w:b/>
                <w:sz w:val="22"/>
              </w:rPr>
              <w:t xml:space="preserve">Operate the machine and commence production 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4395B62" w14:textId="77777777" w:rsidR="00A35E3F" w:rsidRDefault="00A35E3F" w:rsidP="00A35E3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35E3F">
              <w:rPr>
                <w:rFonts w:ascii="Arial" w:hAnsi="Arial" w:cs="Arial"/>
              </w:rPr>
              <w:t xml:space="preserve">Identify any corrections or adjustments to the extrusion machine after inspecting the machine. </w:t>
            </w:r>
          </w:p>
          <w:p w14:paraId="27377078" w14:textId="41EE737F" w:rsidR="00E76966" w:rsidRDefault="00BF4D0E" w:rsidP="00BF4D0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</w:t>
            </w:r>
            <w:r w:rsidR="00A35E3F" w:rsidRPr="00A35E3F">
              <w:rPr>
                <w:rFonts w:ascii="Arial" w:hAnsi="Arial" w:cs="Arial"/>
              </w:rPr>
              <w:t xml:space="preserve"> Abnormalities of the machine i</w:t>
            </w:r>
            <w:r>
              <w:rPr>
                <w:rFonts w:ascii="Arial" w:hAnsi="Arial" w:cs="Arial"/>
              </w:rPr>
              <w:t>f any and take corrective action and record</w:t>
            </w:r>
            <w:r w:rsidR="00A35E3F" w:rsidRPr="00A35E3F">
              <w:rPr>
                <w:rFonts w:ascii="Arial" w:hAnsi="Arial" w:cs="Arial"/>
              </w:rPr>
              <w:t xml:space="preserve"> in the log book along with remarks for the day.</w:t>
            </w:r>
          </w:p>
          <w:p w14:paraId="3FC92DB8" w14:textId="77777777" w:rsidR="00A35E3F" w:rsidRPr="00917FD7" w:rsidRDefault="00A35E3F" w:rsidP="00A35E3F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Verify the Job requirements and priority from production plan.</w:t>
            </w:r>
          </w:p>
          <w:p w14:paraId="23EBB4E7" w14:textId="4BBA3E93" w:rsidR="00A35E3F" w:rsidRPr="00917FD7" w:rsidRDefault="00A35E3F" w:rsidP="00A35E3F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Identify Material</w:t>
            </w:r>
            <w:r w:rsidR="00BF4D0E" w:rsidRPr="00917FD7">
              <w:rPr>
                <w:rFonts w:ascii="Arial" w:hAnsi="Arial" w:cs="Arial"/>
              </w:rPr>
              <w:t>,</w:t>
            </w:r>
            <w:r w:rsidRPr="00917FD7">
              <w:rPr>
                <w:rFonts w:ascii="Arial" w:hAnsi="Arial" w:cs="Arial"/>
              </w:rPr>
              <w:t xml:space="preserve"> tools and equipment required for production, from</w:t>
            </w:r>
            <w:r w:rsidRPr="00917FD7">
              <w:rPr>
                <w:rFonts w:ascii="Arial" w:hAnsi="Arial" w:cs="Arial"/>
              </w:rPr>
              <w:br/>
              <w:t>job order and a location arranged for storage of finished product.</w:t>
            </w:r>
          </w:p>
          <w:p w14:paraId="2487B938" w14:textId="5E065031" w:rsidR="00A35E3F" w:rsidRPr="00917FD7" w:rsidRDefault="00BF4D0E" w:rsidP="00BF4D0E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Change the die</w:t>
            </w:r>
            <w:r w:rsidR="00A35E3F" w:rsidRPr="00917FD7">
              <w:rPr>
                <w:rFonts w:ascii="Arial" w:hAnsi="Arial" w:cs="Arial"/>
              </w:rPr>
              <w:t xml:space="preserve"> where necessary according to the requirement of the</w:t>
            </w:r>
            <w:r w:rsidRPr="00917FD7">
              <w:rPr>
                <w:rFonts w:ascii="Arial" w:hAnsi="Arial" w:cs="Arial"/>
              </w:rPr>
              <w:t xml:space="preserve"> </w:t>
            </w:r>
            <w:r w:rsidR="00A35E3F" w:rsidRPr="00917FD7">
              <w:rPr>
                <w:rFonts w:ascii="Arial" w:hAnsi="Arial" w:cs="Arial"/>
              </w:rPr>
              <w:t>job and adjustments on the machine.</w:t>
            </w:r>
          </w:p>
          <w:p w14:paraId="05D94EC6" w14:textId="4DABE453" w:rsidR="00A35E3F" w:rsidRPr="00917FD7" w:rsidRDefault="00A35E3F" w:rsidP="00BF4D0E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 xml:space="preserve">Clean the Web </w:t>
            </w:r>
            <w:r w:rsidR="00BF4D0E" w:rsidRPr="00917FD7">
              <w:rPr>
                <w:rFonts w:ascii="Arial" w:hAnsi="Arial" w:cs="Arial"/>
              </w:rPr>
              <w:t>rollers and contact arms etc.  f</w:t>
            </w:r>
            <w:r w:rsidRPr="00917FD7">
              <w:rPr>
                <w:rFonts w:ascii="Arial" w:hAnsi="Arial" w:cs="Arial"/>
              </w:rPr>
              <w:t xml:space="preserve">or safety of machine </w:t>
            </w:r>
          </w:p>
          <w:p w14:paraId="03BC6DC7" w14:textId="4B2D878C" w:rsidR="00A35E3F" w:rsidRPr="00A35E3F" w:rsidRDefault="00A35E3F" w:rsidP="00A35E3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 xml:space="preserve">Refer the Process parameters </w:t>
            </w:r>
            <w:proofErr w:type="gramStart"/>
            <w:r w:rsidRPr="00917FD7">
              <w:rPr>
                <w:rFonts w:ascii="Arial" w:hAnsi="Arial" w:cs="Arial"/>
              </w:rPr>
              <w:t>set  to</w:t>
            </w:r>
            <w:proofErr w:type="gramEnd"/>
            <w:r w:rsidRPr="00917FD7">
              <w:rPr>
                <w:rFonts w:ascii="Arial" w:hAnsi="Arial" w:cs="Arial"/>
              </w:rPr>
              <w:t xml:space="preserve"> the product data sheet</w:t>
            </w:r>
          </w:p>
          <w:p w14:paraId="68835B38" w14:textId="42FC5DC9" w:rsidR="00A35E3F" w:rsidRPr="00917FD7" w:rsidRDefault="00A35E3F" w:rsidP="00BF4D0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Obtain the Quantities of raw material with the quality as specified for the product</w:t>
            </w:r>
            <w:r w:rsidR="00BF4D0E" w:rsidRPr="00917FD7">
              <w:rPr>
                <w:rFonts w:ascii="Arial" w:hAnsi="Arial" w:cs="Arial"/>
              </w:rPr>
              <w:t xml:space="preserve"> </w:t>
            </w:r>
            <w:r w:rsidRPr="00917FD7">
              <w:rPr>
                <w:rFonts w:ascii="Arial" w:hAnsi="Arial" w:cs="Arial"/>
              </w:rPr>
              <w:t>and sufficient for the work shift.</w:t>
            </w:r>
          </w:p>
          <w:p w14:paraId="124F7114" w14:textId="77777777" w:rsidR="00A35E3F" w:rsidRPr="00917FD7" w:rsidRDefault="00A35E3F" w:rsidP="00A35E3F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lastRenderedPageBreak/>
              <w:t>Check the Selected material as appropriate.</w:t>
            </w:r>
          </w:p>
          <w:p w14:paraId="0CB1B7CD" w14:textId="77777777" w:rsidR="00A35E3F" w:rsidRPr="00917FD7" w:rsidRDefault="00A35E3F" w:rsidP="00A35E3F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Check all safety points before starting the machine using a checklist.</w:t>
            </w:r>
          </w:p>
          <w:p w14:paraId="18E4FB68" w14:textId="102EA62F" w:rsidR="00A35E3F" w:rsidRPr="00917FD7" w:rsidRDefault="00BF4D0E" w:rsidP="00BF4D0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Estimate t</w:t>
            </w:r>
            <w:r w:rsidR="00A35E3F" w:rsidRPr="00917FD7">
              <w:rPr>
                <w:rFonts w:ascii="Arial" w:hAnsi="Arial" w:cs="Arial"/>
              </w:rPr>
              <w:t>otal time requ</w:t>
            </w:r>
            <w:r w:rsidRPr="00917FD7">
              <w:rPr>
                <w:rFonts w:ascii="Arial" w:hAnsi="Arial" w:cs="Arial"/>
              </w:rPr>
              <w:t>ired to complete the production</w:t>
            </w:r>
            <w:r w:rsidR="00A35E3F" w:rsidRPr="00917FD7">
              <w:rPr>
                <w:rFonts w:ascii="Arial" w:hAnsi="Arial" w:cs="Arial"/>
              </w:rPr>
              <w:t>.</w:t>
            </w:r>
          </w:p>
          <w:p w14:paraId="238D86A5" w14:textId="640E83ED" w:rsidR="00A35E3F" w:rsidRPr="00917FD7" w:rsidRDefault="00A35E3F" w:rsidP="00917FD7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Make Machine switched on and adjus</w:t>
            </w:r>
            <w:r w:rsidR="00BF4D0E" w:rsidRPr="00917FD7">
              <w:rPr>
                <w:rFonts w:ascii="Arial" w:hAnsi="Arial" w:cs="Arial"/>
              </w:rPr>
              <w:t>t</w:t>
            </w:r>
            <w:r w:rsidRPr="00917FD7">
              <w:rPr>
                <w:rFonts w:ascii="Arial" w:hAnsi="Arial" w:cs="Arial"/>
              </w:rPr>
              <w:t xml:space="preserve"> as necessary by</w:t>
            </w:r>
            <w:r w:rsidRPr="00917FD7">
              <w:rPr>
                <w:rFonts w:ascii="Arial" w:hAnsi="Arial" w:cs="Arial"/>
              </w:rPr>
              <w:br/>
              <w:t xml:space="preserve">checking each crucial point/function of the machine </w:t>
            </w:r>
            <w:r w:rsidR="00917FD7">
              <w:rPr>
                <w:rFonts w:ascii="Arial" w:hAnsi="Arial" w:cs="Arial"/>
              </w:rPr>
              <w:t xml:space="preserve">and by </w:t>
            </w:r>
            <w:r w:rsidR="00BF4D0E" w:rsidRPr="00917FD7">
              <w:rPr>
                <w:rFonts w:ascii="Arial" w:hAnsi="Arial" w:cs="Arial"/>
              </w:rPr>
              <w:t>making</w:t>
            </w:r>
            <w:r w:rsidR="00917FD7">
              <w:rPr>
                <w:rFonts w:ascii="Arial" w:hAnsi="Arial" w:cs="Arial"/>
              </w:rPr>
              <w:t xml:space="preserve"> </w:t>
            </w:r>
            <w:r w:rsidR="00BF4D0E" w:rsidRPr="00917FD7">
              <w:rPr>
                <w:rFonts w:ascii="Arial" w:hAnsi="Arial" w:cs="Arial"/>
              </w:rPr>
              <w:t xml:space="preserve">finer adjustments inform Relevant authority if </w:t>
            </w:r>
            <w:r w:rsidRPr="00917FD7">
              <w:rPr>
                <w:rFonts w:ascii="Arial" w:hAnsi="Arial" w:cs="Arial"/>
              </w:rPr>
              <w:t xml:space="preserve"> any defects.</w:t>
            </w:r>
          </w:p>
          <w:p w14:paraId="2CB5F4FB" w14:textId="3281B235" w:rsidR="00A35E3F" w:rsidRPr="00A35E3F" w:rsidRDefault="00011B46" w:rsidP="00011B4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 xml:space="preserve">Strat </w:t>
            </w:r>
            <w:r w:rsidR="00A35E3F" w:rsidRPr="00917FD7">
              <w:rPr>
                <w:rFonts w:ascii="Arial" w:hAnsi="Arial" w:cs="Arial"/>
              </w:rPr>
              <w:t xml:space="preserve">Production and </w:t>
            </w:r>
            <w:r w:rsidRPr="00917FD7">
              <w:rPr>
                <w:rFonts w:ascii="Arial" w:hAnsi="Arial" w:cs="Arial"/>
              </w:rPr>
              <w:t xml:space="preserve">make </w:t>
            </w:r>
            <w:r w:rsidR="00A35E3F" w:rsidRPr="00917FD7">
              <w:rPr>
                <w:rFonts w:ascii="Arial" w:hAnsi="Arial" w:cs="Arial"/>
              </w:rPr>
              <w:t>sample according to company policy and product specification.</w:t>
            </w:r>
          </w:p>
          <w:p w14:paraId="7C345FF4" w14:textId="252A2109" w:rsidR="00E76966" w:rsidRPr="00E76966" w:rsidRDefault="00A35E3F" w:rsidP="00A35E3F">
            <w:pPr>
              <w:rPr>
                <w:rFonts w:ascii="Arial" w:hAnsi="Arial" w:cs="Arial"/>
                <w:b/>
                <w:sz w:val="22"/>
              </w:rPr>
            </w:pPr>
            <w:r w:rsidRPr="00A35E3F">
              <w:rPr>
                <w:rFonts w:ascii="Arial" w:hAnsi="Arial" w:cs="Arial"/>
                <w:b/>
                <w:sz w:val="22"/>
              </w:rPr>
              <w:t>Perform sample inspections of product</w:t>
            </w:r>
          </w:p>
          <w:p w14:paraId="0833B3B3" w14:textId="3AA897AC" w:rsidR="00A35E3F" w:rsidRPr="00917FD7" w:rsidRDefault="00471DAE" w:rsidP="00917FD7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F</w:t>
            </w:r>
            <w:r w:rsidR="00A35E3F" w:rsidRPr="00917FD7">
              <w:rPr>
                <w:rFonts w:ascii="Arial" w:hAnsi="Arial" w:cs="Arial"/>
              </w:rPr>
              <w:t>orward Sa</w:t>
            </w:r>
            <w:r w:rsidR="00011B46" w:rsidRPr="00917FD7">
              <w:rPr>
                <w:rFonts w:ascii="Arial" w:hAnsi="Arial" w:cs="Arial"/>
              </w:rPr>
              <w:t xml:space="preserve">mples physically for quality or </w:t>
            </w:r>
            <w:r w:rsidR="00A35E3F" w:rsidRPr="00917FD7">
              <w:rPr>
                <w:rFonts w:ascii="Arial" w:hAnsi="Arial" w:cs="Arial"/>
              </w:rPr>
              <w:t>for inspections.</w:t>
            </w:r>
          </w:p>
          <w:p w14:paraId="428194EC" w14:textId="487ECA12" w:rsidR="00A35E3F" w:rsidRPr="00917FD7" w:rsidRDefault="00011B46" w:rsidP="00917FD7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Perform</w:t>
            </w:r>
            <w:r w:rsidR="00A35E3F" w:rsidRPr="00917FD7">
              <w:rPr>
                <w:rFonts w:ascii="Arial" w:hAnsi="Arial" w:cs="Arial"/>
              </w:rPr>
              <w:t xml:space="preserve"> corrections necess</w:t>
            </w:r>
            <w:r w:rsidRPr="00917FD7">
              <w:rPr>
                <w:rFonts w:ascii="Arial" w:hAnsi="Arial" w:cs="Arial"/>
              </w:rPr>
              <w:t>ary to fine tune the production.</w:t>
            </w:r>
          </w:p>
          <w:p w14:paraId="003AF2BC" w14:textId="2B554C39" w:rsidR="00A35E3F" w:rsidRPr="00917FD7" w:rsidRDefault="00011B46" w:rsidP="00917FD7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Make a</w:t>
            </w:r>
            <w:r w:rsidR="00A35E3F" w:rsidRPr="00917FD7">
              <w:rPr>
                <w:rFonts w:ascii="Arial" w:hAnsi="Arial" w:cs="Arial"/>
              </w:rPr>
              <w:t>djustments on machine and raw material checked to get the exact requirement of the product.</w:t>
            </w:r>
          </w:p>
          <w:p w14:paraId="707ED755" w14:textId="3A1E8036" w:rsidR="00A35E3F" w:rsidRPr="00917FD7" w:rsidRDefault="00A35E3F" w:rsidP="00917FD7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Obtain the Quality assurance approval prior to production</w:t>
            </w:r>
          </w:p>
          <w:p w14:paraId="4D17CB32" w14:textId="64D50219" w:rsidR="00A35E3F" w:rsidRPr="00917FD7" w:rsidRDefault="00011B46" w:rsidP="00917FD7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check</w:t>
            </w:r>
            <w:r w:rsidRPr="00917FD7">
              <w:rPr>
                <w:rFonts w:ascii="Arial" w:hAnsi="Arial" w:cs="Arial"/>
              </w:rPr>
              <w:t xml:space="preserve"> </w:t>
            </w:r>
            <w:r w:rsidR="00A35E3F" w:rsidRPr="00917FD7">
              <w:rPr>
                <w:rFonts w:ascii="Arial" w:hAnsi="Arial" w:cs="Arial"/>
              </w:rPr>
              <w:t>Performance of machine prior to commencing mass production.</w:t>
            </w:r>
          </w:p>
          <w:p w14:paraId="24DB1402" w14:textId="77777777" w:rsidR="00A35E3F" w:rsidRPr="00917FD7" w:rsidRDefault="00A35E3F" w:rsidP="00917FD7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Check raw material fed, to continue mass production.</w:t>
            </w:r>
          </w:p>
          <w:p w14:paraId="039B5836" w14:textId="77777777" w:rsidR="00A35E3F" w:rsidRPr="00917FD7" w:rsidRDefault="00A35E3F" w:rsidP="00917FD7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Carry out In- process inspection and necessary adjustments made to produce a product to the required quality standards.</w:t>
            </w:r>
          </w:p>
          <w:p w14:paraId="5347DF3F" w14:textId="77777777" w:rsidR="00471DAE" w:rsidRPr="00917FD7" w:rsidRDefault="00A35E3F" w:rsidP="00917FD7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Revise the process parameters recorded for future reference.</w:t>
            </w:r>
          </w:p>
          <w:p w14:paraId="04EC62A0" w14:textId="697BF3E1" w:rsidR="00563828" w:rsidRPr="00471DAE" w:rsidRDefault="00A35E3F" w:rsidP="00471DAE">
            <w:pPr>
              <w:spacing w:line="360" w:lineRule="auto"/>
              <w:rPr>
                <w:rFonts w:ascii="Arial" w:hAnsi="Arial" w:cs="Arial"/>
                <w:b/>
              </w:rPr>
            </w:pPr>
            <w:r w:rsidRPr="00471DAE">
              <w:rPr>
                <w:rFonts w:ascii="Arial" w:hAnsi="Arial" w:cs="Arial"/>
                <w:b/>
              </w:rPr>
              <w:t>Finish and transfer product for storage</w:t>
            </w:r>
          </w:p>
          <w:p w14:paraId="1058E7DA" w14:textId="1C4E7997" w:rsidR="00471DAE" w:rsidRPr="00917FD7" w:rsidRDefault="00471DAE" w:rsidP="00917FD7">
            <w:pPr>
              <w:pStyle w:val="ListParagraph"/>
              <w:numPr>
                <w:ilvl w:val="0"/>
                <w:numId w:val="34"/>
              </w:numPr>
              <w:tabs>
                <w:tab w:val="num" w:pos="522"/>
              </w:tabs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Identify the Required quantity of the product according to the job</w:t>
            </w:r>
            <w:r w:rsidR="00917FD7">
              <w:rPr>
                <w:rFonts w:ascii="Arial" w:hAnsi="Arial" w:cs="Arial"/>
              </w:rPr>
              <w:t xml:space="preserve"> </w:t>
            </w:r>
            <w:r w:rsidRPr="00917FD7">
              <w:rPr>
                <w:rFonts w:ascii="Arial" w:hAnsi="Arial" w:cs="Arial"/>
              </w:rPr>
              <w:t>card.</w:t>
            </w:r>
          </w:p>
          <w:p w14:paraId="3DC34F84" w14:textId="77777777" w:rsidR="00471DAE" w:rsidRPr="00917FD7" w:rsidRDefault="00471DAE" w:rsidP="00917FD7">
            <w:pPr>
              <w:pStyle w:val="ListParagraph"/>
              <w:numPr>
                <w:ilvl w:val="0"/>
                <w:numId w:val="34"/>
              </w:numPr>
              <w:tabs>
                <w:tab w:val="num" w:pos="522"/>
              </w:tabs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Check Quality as per sampling plan.</w:t>
            </w:r>
          </w:p>
          <w:p w14:paraId="08CE5313" w14:textId="689246C2" w:rsidR="00471DAE" w:rsidRPr="00917FD7" w:rsidRDefault="00471DAE" w:rsidP="00917FD7">
            <w:pPr>
              <w:pStyle w:val="ListParagraph"/>
              <w:numPr>
                <w:ilvl w:val="0"/>
                <w:numId w:val="34"/>
              </w:numPr>
              <w:tabs>
                <w:tab w:val="num" w:pos="522"/>
              </w:tabs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Chec</w:t>
            </w:r>
            <w:r w:rsidR="00375727" w:rsidRPr="00917FD7">
              <w:rPr>
                <w:rFonts w:ascii="Arial" w:hAnsi="Arial" w:cs="Arial"/>
              </w:rPr>
              <w:t xml:space="preserve">k the Output and </w:t>
            </w:r>
            <w:r w:rsidR="00375727" w:rsidRPr="00917FD7">
              <w:rPr>
                <w:rFonts w:ascii="Arial" w:hAnsi="Arial" w:cs="Arial"/>
              </w:rPr>
              <w:t>stop</w:t>
            </w:r>
            <w:r w:rsidR="00375727" w:rsidRPr="00917FD7">
              <w:rPr>
                <w:rFonts w:ascii="Arial" w:hAnsi="Arial" w:cs="Arial"/>
              </w:rPr>
              <w:t xml:space="preserve"> machine </w:t>
            </w:r>
            <w:r w:rsidRPr="00917FD7">
              <w:rPr>
                <w:rFonts w:ascii="Arial" w:hAnsi="Arial" w:cs="Arial"/>
              </w:rPr>
              <w:t>/ job changed, when required</w:t>
            </w:r>
            <w:r w:rsidR="00917FD7">
              <w:rPr>
                <w:rFonts w:ascii="Arial" w:hAnsi="Arial" w:cs="Arial"/>
              </w:rPr>
              <w:t xml:space="preserve"> </w:t>
            </w:r>
            <w:r w:rsidRPr="00917FD7">
              <w:rPr>
                <w:rFonts w:ascii="Arial" w:hAnsi="Arial" w:cs="Arial"/>
              </w:rPr>
              <w:t>quantity is produced.</w:t>
            </w:r>
          </w:p>
          <w:p w14:paraId="6E55A464" w14:textId="765F3B66" w:rsidR="00471DAE" w:rsidRPr="00917FD7" w:rsidRDefault="00471DAE" w:rsidP="00917FD7">
            <w:pPr>
              <w:pStyle w:val="ListParagraph"/>
              <w:numPr>
                <w:ilvl w:val="0"/>
                <w:numId w:val="34"/>
              </w:numPr>
              <w:tabs>
                <w:tab w:val="num" w:pos="522"/>
              </w:tabs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Keep Product packed and stacked, similar items together at</w:t>
            </w:r>
            <w:r w:rsidRPr="00917FD7">
              <w:rPr>
                <w:rFonts w:ascii="Arial" w:hAnsi="Arial" w:cs="Arial"/>
              </w:rPr>
              <w:br/>
              <w:t>the appropriate place for easy retrieval</w:t>
            </w:r>
            <w:r w:rsidR="00375727" w:rsidRPr="00917FD7">
              <w:rPr>
                <w:rFonts w:ascii="Arial" w:hAnsi="Arial" w:cs="Arial"/>
              </w:rPr>
              <w:t>,</w:t>
            </w:r>
            <w:r w:rsidRPr="00917FD7">
              <w:rPr>
                <w:rFonts w:ascii="Arial" w:hAnsi="Arial" w:cs="Arial"/>
              </w:rPr>
              <w:t xml:space="preserve"> prevent any damage or</w:t>
            </w:r>
            <w:r w:rsidR="00917FD7">
              <w:rPr>
                <w:rFonts w:ascii="Arial" w:hAnsi="Arial" w:cs="Arial"/>
              </w:rPr>
              <w:t xml:space="preserve"> </w:t>
            </w:r>
            <w:r w:rsidRPr="00917FD7">
              <w:rPr>
                <w:rFonts w:ascii="Arial" w:hAnsi="Arial" w:cs="Arial"/>
              </w:rPr>
              <w:t>contamination</w:t>
            </w:r>
          </w:p>
          <w:p w14:paraId="66907BC6" w14:textId="77777777" w:rsidR="00471DAE" w:rsidRPr="00917FD7" w:rsidRDefault="00471DAE" w:rsidP="00917FD7">
            <w:pPr>
              <w:pStyle w:val="ListParagraph"/>
              <w:numPr>
                <w:ilvl w:val="0"/>
                <w:numId w:val="34"/>
              </w:numPr>
              <w:tabs>
                <w:tab w:val="num" w:pos="522"/>
              </w:tabs>
              <w:spacing w:line="360" w:lineRule="auto"/>
              <w:rPr>
                <w:rFonts w:ascii="Arial" w:hAnsi="Arial" w:cs="Arial"/>
              </w:rPr>
            </w:pPr>
            <w:r w:rsidRPr="00917FD7">
              <w:rPr>
                <w:rFonts w:ascii="Arial" w:hAnsi="Arial" w:cs="Arial"/>
              </w:rPr>
              <w:t>Make Entries in production documents as necessary.</w:t>
            </w:r>
          </w:p>
          <w:p w14:paraId="33E3A8D0" w14:textId="4FE9470D" w:rsidR="00563828" w:rsidRPr="00563828" w:rsidRDefault="00471DAE" w:rsidP="00917FD7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/>
              </w:rPr>
            </w:pPr>
            <w:r w:rsidRPr="00917FD7">
              <w:rPr>
                <w:rFonts w:ascii="Arial" w:hAnsi="Arial" w:cs="Arial"/>
              </w:rPr>
              <w:t>Store All remaining material accounted and returned to where</w:t>
            </w:r>
            <w:r w:rsidRPr="00917FD7">
              <w:rPr>
                <w:rFonts w:ascii="Arial" w:hAnsi="Arial" w:cs="Arial"/>
              </w:rPr>
              <w:br/>
              <w:t>applicable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6821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094BF8B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2DEBEB22" w14:textId="77777777" w:rsidR="00A35E3F" w:rsidRPr="00A35E3F" w:rsidRDefault="00A35E3F" w:rsidP="00A35E3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35E3F">
              <w:rPr>
                <w:rFonts w:ascii="Arial" w:hAnsi="Arial" w:cs="Arial"/>
                <w:b/>
                <w:bCs/>
                <w:lang w:val="en-AU"/>
              </w:rPr>
              <w:t>Operate Plastic Film Extrusion machines (Blown/Cast)</w:t>
            </w:r>
          </w:p>
          <w:p w14:paraId="5272FEAF" w14:textId="2286F183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A99CC1C" w14:textId="77777777" w:rsidR="00A35E3F" w:rsidRPr="00917FD7" w:rsidRDefault="00A35E3F" w:rsidP="00A35E3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/>
              </w:rPr>
            </w:pPr>
            <w:r w:rsidRPr="00917FD7">
              <w:rPr>
                <w:rFonts w:ascii="Arial" w:hAnsi="Arial"/>
                <w:color w:val="000000"/>
              </w:rPr>
              <w:t xml:space="preserve">Operate the machine and commence production </w:t>
            </w:r>
          </w:p>
          <w:p w14:paraId="2707066A" w14:textId="77777777" w:rsidR="00A35E3F" w:rsidRPr="00917FD7" w:rsidRDefault="00A35E3F" w:rsidP="00A35E3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/>
              </w:rPr>
            </w:pPr>
            <w:r w:rsidRPr="00917FD7">
              <w:rPr>
                <w:rFonts w:ascii="Arial" w:hAnsi="Arial"/>
                <w:color w:val="000000"/>
              </w:rPr>
              <w:t xml:space="preserve">Perform sample inspections of product </w:t>
            </w:r>
          </w:p>
          <w:p w14:paraId="59466BA3" w14:textId="7C2809A5" w:rsidR="004D18BE" w:rsidRPr="00A35E3F" w:rsidRDefault="00A35E3F" w:rsidP="00A35E3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35E3F">
              <w:rPr>
                <w:rFonts w:ascii="Arial" w:hAnsi="Arial"/>
                <w:color w:val="000000"/>
              </w:rPr>
              <w:t>Finish and transfer product for storage</w:t>
            </w:r>
            <w:r w:rsidRPr="00A35E3F">
              <w:rPr>
                <w:rFonts w:ascii="Arial" w:hAnsi="Arial" w:cs="Arial"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917FD7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17FD7" w:rsidRPr="00206480" w14:paraId="0DF21911" w14:textId="77777777" w:rsidTr="00917FD7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0F90406F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338FF">
              <w:rPr>
                <w:rFonts w:ascii="Arial" w:hAnsi="Arial" w:cs="Arial"/>
              </w:rPr>
              <w:t xml:space="preserve">Identify any corrections or adjustments to the extrusion machine after inspecting the machine. </w:t>
            </w:r>
          </w:p>
        </w:tc>
        <w:tc>
          <w:tcPr>
            <w:tcW w:w="1063" w:type="dxa"/>
            <w:vAlign w:val="center"/>
          </w:tcPr>
          <w:p w14:paraId="2E925C6E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F58696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9F857D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79B709E7" w14:textId="77777777" w:rsidTr="00917FD7">
        <w:trPr>
          <w:trHeight w:val="398"/>
        </w:trPr>
        <w:tc>
          <w:tcPr>
            <w:tcW w:w="6729" w:type="dxa"/>
          </w:tcPr>
          <w:p w14:paraId="1BB8660A" w14:textId="2C048B16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338FF">
              <w:rPr>
                <w:rFonts w:ascii="Arial" w:hAnsi="Arial" w:cs="Arial"/>
              </w:rPr>
              <w:t>Check Abnormalities of the machine if any and take corrective action and record in the log book along with remarks for the day.</w:t>
            </w:r>
          </w:p>
        </w:tc>
        <w:tc>
          <w:tcPr>
            <w:tcW w:w="1063" w:type="dxa"/>
            <w:vAlign w:val="center"/>
          </w:tcPr>
          <w:p w14:paraId="0C2F3E57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B7D2D0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8B24D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092CA81B" w14:textId="77777777" w:rsidTr="00917FD7">
        <w:trPr>
          <w:trHeight w:val="398"/>
        </w:trPr>
        <w:tc>
          <w:tcPr>
            <w:tcW w:w="6729" w:type="dxa"/>
          </w:tcPr>
          <w:p w14:paraId="7E03C9A4" w14:textId="45589DA3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338FF">
              <w:rPr>
                <w:rFonts w:ascii="Arial" w:hAnsi="Arial" w:cs="Arial"/>
              </w:rPr>
              <w:t>Verify the Job requirements and priority from production plan.</w:t>
            </w:r>
          </w:p>
        </w:tc>
        <w:tc>
          <w:tcPr>
            <w:tcW w:w="1063" w:type="dxa"/>
            <w:vAlign w:val="center"/>
          </w:tcPr>
          <w:p w14:paraId="725B99FA" w14:textId="77777777" w:rsidR="00917FD7" w:rsidRPr="00206480" w:rsidRDefault="00917FD7" w:rsidP="00917FD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8C2D05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917FD7" w:rsidRPr="00206480" w:rsidRDefault="00917FD7" w:rsidP="00917FD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665D3D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03229087" w14:textId="77777777" w:rsidTr="00917FD7">
        <w:trPr>
          <w:trHeight w:val="398"/>
        </w:trPr>
        <w:tc>
          <w:tcPr>
            <w:tcW w:w="6729" w:type="dxa"/>
          </w:tcPr>
          <w:p w14:paraId="1139C484" w14:textId="73A45D77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338FF">
              <w:rPr>
                <w:rFonts w:ascii="Arial" w:hAnsi="Arial" w:cs="Arial"/>
              </w:rPr>
              <w:t>Identify Material, tools and equipment required for production, from</w:t>
            </w:r>
            <w:r w:rsidRPr="00A338FF">
              <w:rPr>
                <w:rFonts w:ascii="Arial" w:hAnsi="Arial" w:cs="Arial"/>
              </w:rPr>
              <w:br/>
              <w:t>job order and a location arranged for storage of finished product.</w:t>
            </w:r>
          </w:p>
        </w:tc>
        <w:tc>
          <w:tcPr>
            <w:tcW w:w="1063" w:type="dxa"/>
            <w:vAlign w:val="center"/>
          </w:tcPr>
          <w:p w14:paraId="7034B1F9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D429E5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3738E3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17DB878A" w14:textId="77777777" w:rsidTr="00917FD7">
        <w:trPr>
          <w:trHeight w:val="398"/>
        </w:trPr>
        <w:tc>
          <w:tcPr>
            <w:tcW w:w="6729" w:type="dxa"/>
          </w:tcPr>
          <w:p w14:paraId="600F3FA4" w14:textId="03A2839D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A338FF">
              <w:rPr>
                <w:rFonts w:ascii="Arial" w:hAnsi="Arial" w:cs="Arial"/>
              </w:rPr>
              <w:t>Change the die where necessary according to the requirement of the job and adjustments on the machine.</w:t>
            </w:r>
          </w:p>
        </w:tc>
        <w:tc>
          <w:tcPr>
            <w:tcW w:w="1063" w:type="dxa"/>
            <w:vAlign w:val="center"/>
          </w:tcPr>
          <w:p w14:paraId="4409640D" w14:textId="013BC125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80966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8E7825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20EA2BB2" w14:textId="77777777" w:rsidTr="00917FD7">
        <w:trPr>
          <w:trHeight w:val="398"/>
        </w:trPr>
        <w:tc>
          <w:tcPr>
            <w:tcW w:w="6729" w:type="dxa"/>
          </w:tcPr>
          <w:p w14:paraId="4FAAF206" w14:textId="0C9FC860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 xml:space="preserve">Clean the Web rollers and contact arms etc.  for safety of machine </w:t>
            </w:r>
          </w:p>
        </w:tc>
        <w:tc>
          <w:tcPr>
            <w:tcW w:w="1063" w:type="dxa"/>
            <w:vAlign w:val="center"/>
          </w:tcPr>
          <w:p w14:paraId="6C139F3A" w14:textId="529B183D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404C5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EE8FDE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1AA241B0" w14:textId="77777777" w:rsidTr="00917FD7">
        <w:trPr>
          <w:trHeight w:val="398"/>
        </w:trPr>
        <w:tc>
          <w:tcPr>
            <w:tcW w:w="6729" w:type="dxa"/>
          </w:tcPr>
          <w:p w14:paraId="0ABC29B9" w14:textId="68D6B00A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>Refer the Process parameters set  to the product data sheet</w:t>
            </w:r>
          </w:p>
        </w:tc>
        <w:tc>
          <w:tcPr>
            <w:tcW w:w="1063" w:type="dxa"/>
            <w:vAlign w:val="center"/>
          </w:tcPr>
          <w:p w14:paraId="6F9954D4" w14:textId="5DBEB488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EEF97B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0C85D7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5EF70A8D" w14:textId="77777777" w:rsidTr="00917FD7">
        <w:trPr>
          <w:trHeight w:val="398"/>
        </w:trPr>
        <w:tc>
          <w:tcPr>
            <w:tcW w:w="6729" w:type="dxa"/>
          </w:tcPr>
          <w:p w14:paraId="7E7A44BB" w14:textId="0F2C4D12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>Obtain the Quantities of raw material with the quality as specified for the product and sufficient for the work shift.</w:t>
            </w:r>
          </w:p>
        </w:tc>
        <w:tc>
          <w:tcPr>
            <w:tcW w:w="1063" w:type="dxa"/>
            <w:vAlign w:val="center"/>
          </w:tcPr>
          <w:p w14:paraId="33ABAFB9" w14:textId="038759ED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8400A3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A89C45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7E178370" w14:textId="77777777" w:rsidTr="00917FD7">
        <w:trPr>
          <w:trHeight w:val="398"/>
        </w:trPr>
        <w:tc>
          <w:tcPr>
            <w:tcW w:w="6729" w:type="dxa"/>
          </w:tcPr>
          <w:p w14:paraId="32457C41" w14:textId="3195726C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>Check the Selected material as appropriate.</w:t>
            </w:r>
          </w:p>
        </w:tc>
        <w:tc>
          <w:tcPr>
            <w:tcW w:w="1063" w:type="dxa"/>
            <w:vAlign w:val="center"/>
          </w:tcPr>
          <w:p w14:paraId="2EBCA9F9" w14:textId="671A4E81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2BBA2" id="Rounded Rectangle 10" o:spid="_x0000_s1026" style="position:absolute;margin-left:8.5pt;margin-top: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30F2CF" id="Rounded Rectangle 11" o:spid="_x0000_s1026" style="position:absolute;margin-left:9.5pt;margin-top:4.9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41CB5339" w14:textId="77777777" w:rsidTr="00917FD7">
        <w:trPr>
          <w:trHeight w:val="398"/>
        </w:trPr>
        <w:tc>
          <w:tcPr>
            <w:tcW w:w="6729" w:type="dxa"/>
          </w:tcPr>
          <w:p w14:paraId="0C127EC4" w14:textId="4D536CA1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>Check all safety points before starting the machine using a checklist.</w:t>
            </w:r>
          </w:p>
        </w:tc>
        <w:tc>
          <w:tcPr>
            <w:tcW w:w="1063" w:type="dxa"/>
            <w:vAlign w:val="center"/>
          </w:tcPr>
          <w:p w14:paraId="3C95D203" w14:textId="304484F4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0634B4" id="Rounded Rectangle 12" o:spid="_x0000_s1026" style="position:absolute;margin-left:8.8pt;margin-top:3.4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963441" id="Rounded Rectangle 4" o:spid="_x0000_s1026" style="position:absolute;margin-left:9.5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1BC376F5" w14:textId="77777777" w:rsidTr="00917FD7">
        <w:trPr>
          <w:trHeight w:val="398"/>
        </w:trPr>
        <w:tc>
          <w:tcPr>
            <w:tcW w:w="6729" w:type="dxa"/>
          </w:tcPr>
          <w:p w14:paraId="72E74E32" w14:textId="147B3CB3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>Estimate total time required to complete the production.</w:t>
            </w:r>
          </w:p>
        </w:tc>
        <w:tc>
          <w:tcPr>
            <w:tcW w:w="1063" w:type="dxa"/>
            <w:vAlign w:val="center"/>
          </w:tcPr>
          <w:p w14:paraId="2EAFD2B8" w14:textId="53B0235C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B9785" id="Rounded Rectangle 32" o:spid="_x0000_s1026" style="position:absolute;margin-left:7.55pt;margin-top:2.5pt;width:28.45pt;height:12.8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A0EAAD" id="Rounded Rectangle 33" o:spid="_x0000_s1026" style="position:absolute;margin-left:9.3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617EF806" w14:textId="77777777" w:rsidTr="00917FD7">
        <w:trPr>
          <w:trHeight w:val="398"/>
        </w:trPr>
        <w:tc>
          <w:tcPr>
            <w:tcW w:w="6729" w:type="dxa"/>
          </w:tcPr>
          <w:p w14:paraId="1713A3EC" w14:textId="56D45B32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>Make Machine switched on and adjust as necessary by</w:t>
            </w:r>
            <w:r w:rsidRPr="00A338FF">
              <w:rPr>
                <w:rFonts w:ascii="Arial" w:hAnsi="Arial" w:cs="Arial"/>
              </w:rPr>
              <w:br/>
              <w:t xml:space="preserve">checking each crucial point/function of the machine and </w:t>
            </w:r>
            <w:r w:rsidRPr="00A338FF">
              <w:rPr>
                <w:rFonts w:ascii="Arial" w:hAnsi="Arial" w:cs="Arial"/>
              </w:rPr>
              <w:lastRenderedPageBreak/>
              <w:t>by making finer adjustments inform Relevant authority if  any defects.</w:t>
            </w:r>
          </w:p>
        </w:tc>
        <w:tc>
          <w:tcPr>
            <w:tcW w:w="1063" w:type="dxa"/>
            <w:vAlign w:val="center"/>
          </w:tcPr>
          <w:p w14:paraId="67844BCE" w14:textId="5EFDDE63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0E9916" id="Rounded Rectangle 10" o:spid="_x0000_s1026" style="position:absolute;margin-left:8.5pt;margin-top: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009EA4" id="Rounded Rectangle 11" o:spid="_x0000_s1026" style="position:absolute;margin-left:9.5pt;margin-top:4.9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2ECC3D15" w14:textId="77777777" w:rsidTr="00917FD7">
        <w:trPr>
          <w:trHeight w:val="398"/>
        </w:trPr>
        <w:tc>
          <w:tcPr>
            <w:tcW w:w="6729" w:type="dxa"/>
          </w:tcPr>
          <w:p w14:paraId="1C91FBBB" w14:textId="2BBB6189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lastRenderedPageBreak/>
              <w:t>Strat Production and make sample according to company policy and product specification.</w:t>
            </w:r>
          </w:p>
        </w:tc>
        <w:tc>
          <w:tcPr>
            <w:tcW w:w="1063" w:type="dxa"/>
            <w:vAlign w:val="center"/>
          </w:tcPr>
          <w:p w14:paraId="277308C8" w14:textId="6C50253F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791544" id="Rounded Rectangle 12" o:spid="_x0000_s1026" style="position:absolute;margin-left:8.8pt;margin-top:3.4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FC251A" id="Rounded Rectangle 4" o:spid="_x0000_s1026" style="position:absolute;margin-left:9.5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03B79A0C" w14:textId="77777777" w:rsidTr="00917FD7">
        <w:trPr>
          <w:trHeight w:val="398"/>
        </w:trPr>
        <w:tc>
          <w:tcPr>
            <w:tcW w:w="6729" w:type="dxa"/>
          </w:tcPr>
          <w:p w14:paraId="400CECAF" w14:textId="3326B0C1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Forward Samples physically for quality or for inspections.</w:t>
            </w:r>
          </w:p>
        </w:tc>
        <w:tc>
          <w:tcPr>
            <w:tcW w:w="1063" w:type="dxa"/>
            <w:vAlign w:val="center"/>
          </w:tcPr>
          <w:p w14:paraId="4AE0BA35" w14:textId="454D624B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DC1B97" id="Rounded Rectangle 32" o:spid="_x0000_s1026" style="position:absolute;margin-left:7.55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D2E34" id="Rounded Rectangle 33" o:spid="_x0000_s1026" style="position:absolute;margin-left:9.3pt;margin-top:2.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76BAEE2B" w14:textId="77777777" w:rsidTr="00917FD7">
        <w:trPr>
          <w:trHeight w:val="398"/>
        </w:trPr>
        <w:tc>
          <w:tcPr>
            <w:tcW w:w="6729" w:type="dxa"/>
          </w:tcPr>
          <w:p w14:paraId="3EDDC684" w14:textId="6E579E46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Perform corrections necessary to fine tune the production.</w:t>
            </w:r>
          </w:p>
        </w:tc>
        <w:tc>
          <w:tcPr>
            <w:tcW w:w="1063" w:type="dxa"/>
            <w:vAlign w:val="center"/>
          </w:tcPr>
          <w:p w14:paraId="5D159556" w14:textId="7C4FD191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25F881" id="Rounded Rectangle 10" o:spid="_x0000_s1026" style="position:absolute;margin-left:8.5pt;margin-top: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EE26BE" id="Rounded Rectangle 11" o:spid="_x0000_s1026" style="position:absolute;margin-left:9.5pt;margin-top:4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2F95A97F" w14:textId="77777777" w:rsidTr="00917FD7">
        <w:trPr>
          <w:trHeight w:val="398"/>
        </w:trPr>
        <w:tc>
          <w:tcPr>
            <w:tcW w:w="6729" w:type="dxa"/>
          </w:tcPr>
          <w:p w14:paraId="03E20E07" w14:textId="325FCC2E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Make adjustments on machine and raw material checked to get the exact requirement of the product.</w:t>
            </w:r>
          </w:p>
        </w:tc>
        <w:tc>
          <w:tcPr>
            <w:tcW w:w="1063" w:type="dxa"/>
            <w:vAlign w:val="center"/>
          </w:tcPr>
          <w:p w14:paraId="1240E54F" w14:textId="1B943B11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16ECF1" id="Rounded Rectangle 12" o:spid="_x0000_s1026" style="position:absolute;margin-left:8.8pt;margin-top:3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8F31AA" id="Rounded Rectangle 4" o:spid="_x0000_s1026" style="position:absolute;margin-left:9.5pt;margin-top:3.4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511B3626" w14:textId="77777777" w:rsidTr="00917FD7">
        <w:trPr>
          <w:trHeight w:val="398"/>
        </w:trPr>
        <w:tc>
          <w:tcPr>
            <w:tcW w:w="6729" w:type="dxa"/>
          </w:tcPr>
          <w:p w14:paraId="5FB57D19" w14:textId="2028D828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Obtain the Quality assurance approval prior to production</w:t>
            </w:r>
          </w:p>
        </w:tc>
        <w:tc>
          <w:tcPr>
            <w:tcW w:w="1063" w:type="dxa"/>
            <w:vAlign w:val="center"/>
          </w:tcPr>
          <w:p w14:paraId="508D188C" w14:textId="3B2FAB3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379EEB" id="Rounded Rectangle 32" o:spid="_x0000_s1026" style="position:absolute;margin-left:7.55pt;margin-top:2.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786F13" id="Rounded Rectangle 33" o:spid="_x0000_s1026" style="position:absolute;margin-left:9.3pt;margin-top:2.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116ACBAA" w14:textId="77777777" w:rsidTr="00917FD7">
        <w:trPr>
          <w:trHeight w:val="398"/>
        </w:trPr>
        <w:tc>
          <w:tcPr>
            <w:tcW w:w="6729" w:type="dxa"/>
          </w:tcPr>
          <w:p w14:paraId="298C92DA" w14:textId="59F92908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check Performance of machine prior to commencing mass production.</w:t>
            </w:r>
          </w:p>
        </w:tc>
        <w:tc>
          <w:tcPr>
            <w:tcW w:w="1063" w:type="dxa"/>
            <w:vAlign w:val="center"/>
          </w:tcPr>
          <w:p w14:paraId="10EA7530" w14:textId="4913F8D2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96CD7" id="Rounded Rectangle 10" o:spid="_x0000_s1026" style="position:absolute;margin-left:8.5pt;margin-top: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2F48C7" id="Rounded Rectangle 11" o:spid="_x0000_s1026" style="position:absolute;margin-left:9.5pt;margin-top:4.95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752156CE" w14:textId="77777777" w:rsidTr="00917FD7">
        <w:trPr>
          <w:trHeight w:val="398"/>
        </w:trPr>
        <w:tc>
          <w:tcPr>
            <w:tcW w:w="6729" w:type="dxa"/>
          </w:tcPr>
          <w:p w14:paraId="5DCD8849" w14:textId="46A80214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Check raw material fed, to continue mass production.</w:t>
            </w:r>
          </w:p>
        </w:tc>
        <w:tc>
          <w:tcPr>
            <w:tcW w:w="1063" w:type="dxa"/>
            <w:vAlign w:val="center"/>
          </w:tcPr>
          <w:p w14:paraId="30F24B3C" w14:textId="1B0C1AB8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DD9F93" id="Rounded Rectangle 12" o:spid="_x0000_s1026" style="position:absolute;margin-left:8.8pt;margin-top:3.4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4C578C" id="Rounded Rectangle 4" o:spid="_x0000_s1026" style="position:absolute;margin-left:9.5pt;margin-top:3.4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08329654" w14:textId="77777777" w:rsidTr="00917FD7">
        <w:trPr>
          <w:trHeight w:val="398"/>
        </w:trPr>
        <w:tc>
          <w:tcPr>
            <w:tcW w:w="6729" w:type="dxa"/>
          </w:tcPr>
          <w:p w14:paraId="7D96AFD1" w14:textId="3664A1DE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Carry out In- process inspection and necessary adjustments made to produce a product to the required quality standards.</w:t>
            </w:r>
          </w:p>
        </w:tc>
        <w:tc>
          <w:tcPr>
            <w:tcW w:w="1063" w:type="dxa"/>
            <w:vAlign w:val="center"/>
          </w:tcPr>
          <w:p w14:paraId="18E3EAC0" w14:textId="17BDD063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9901D" id="Rounded Rectangle 13" o:spid="_x0000_s1026" style="position:absolute;margin-left:8.3pt;margin-top:2.85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0C5941" id="Rounded Rectangle 14" o:spid="_x0000_s1026" style="position:absolute;margin-left:10.6pt;margin-top:2.85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17FD7" w:rsidRPr="00206480" w14:paraId="17E0E4C7" w14:textId="77777777" w:rsidTr="00917FD7">
        <w:trPr>
          <w:trHeight w:val="398"/>
        </w:trPr>
        <w:tc>
          <w:tcPr>
            <w:tcW w:w="6729" w:type="dxa"/>
          </w:tcPr>
          <w:p w14:paraId="53C17BD5" w14:textId="4DA28B01" w:rsidR="00917FD7" w:rsidRPr="00D40BDD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Revise the process parameters recorded for future reference</w:t>
            </w:r>
          </w:p>
        </w:tc>
        <w:tc>
          <w:tcPr>
            <w:tcW w:w="1063" w:type="dxa"/>
            <w:vAlign w:val="center"/>
          </w:tcPr>
          <w:p w14:paraId="40B888D3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265D674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</w:tr>
      <w:tr w:rsidR="00917FD7" w:rsidRPr="00206480" w14:paraId="7FC22F33" w14:textId="77777777" w:rsidTr="00917FD7">
        <w:trPr>
          <w:trHeight w:val="398"/>
        </w:trPr>
        <w:tc>
          <w:tcPr>
            <w:tcW w:w="6729" w:type="dxa"/>
          </w:tcPr>
          <w:p w14:paraId="40717946" w14:textId="32B65325" w:rsidR="00917FD7" w:rsidRPr="007E7275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</w:rPr>
            </w:pPr>
            <w:r w:rsidRPr="00DE6973">
              <w:rPr>
                <w:rFonts w:ascii="Arial" w:hAnsi="Arial" w:cs="Arial"/>
              </w:rPr>
              <w:t>Identify the Required quantity of the product according to the job card.</w:t>
            </w:r>
          </w:p>
        </w:tc>
        <w:tc>
          <w:tcPr>
            <w:tcW w:w="1063" w:type="dxa"/>
            <w:vAlign w:val="center"/>
          </w:tcPr>
          <w:p w14:paraId="5C4644A0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EC391EF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</w:tr>
      <w:tr w:rsidR="00917FD7" w:rsidRPr="00206480" w14:paraId="4050DEB3" w14:textId="77777777" w:rsidTr="00917FD7">
        <w:trPr>
          <w:trHeight w:val="398"/>
        </w:trPr>
        <w:tc>
          <w:tcPr>
            <w:tcW w:w="6729" w:type="dxa"/>
          </w:tcPr>
          <w:p w14:paraId="66CFCE5C" w14:textId="17A08DEE" w:rsidR="00917FD7" w:rsidRPr="007E7275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</w:rPr>
            </w:pPr>
            <w:r w:rsidRPr="00DE6973">
              <w:rPr>
                <w:rFonts w:ascii="Arial" w:hAnsi="Arial" w:cs="Arial"/>
              </w:rPr>
              <w:t>Check Quality as per sampling plan.</w:t>
            </w:r>
          </w:p>
        </w:tc>
        <w:tc>
          <w:tcPr>
            <w:tcW w:w="1063" w:type="dxa"/>
            <w:vAlign w:val="center"/>
          </w:tcPr>
          <w:p w14:paraId="4D2C7DE8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EE708FE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</w:tr>
      <w:tr w:rsidR="00917FD7" w:rsidRPr="00206480" w14:paraId="05F44CAB" w14:textId="77777777" w:rsidTr="00917FD7">
        <w:trPr>
          <w:trHeight w:val="398"/>
        </w:trPr>
        <w:tc>
          <w:tcPr>
            <w:tcW w:w="6729" w:type="dxa"/>
          </w:tcPr>
          <w:p w14:paraId="4088E9D0" w14:textId="0571B4FD" w:rsidR="00917FD7" w:rsidRPr="007E7275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</w:rPr>
            </w:pPr>
            <w:r w:rsidRPr="00DE6973">
              <w:rPr>
                <w:rFonts w:ascii="Arial" w:hAnsi="Arial" w:cs="Arial"/>
              </w:rPr>
              <w:t>Check the Output and stop machine / job changed, when required quantity is produced.</w:t>
            </w:r>
          </w:p>
        </w:tc>
        <w:tc>
          <w:tcPr>
            <w:tcW w:w="1063" w:type="dxa"/>
            <w:vAlign w:val="center"/>
          </w:tcPr>
          <w:p w14:paraId="5F7EA23C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822B130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</w:tr>
      <w:tr w:rsidR="00917FD7" w:rsidRPr="00206480" w14:paraId="4EEDBD1A" w14:textId="77777777" w:rsidTr="00917FD7">
        <w:trPr>
          <w:trHeight w:val="398"/>
        </w:trPr>
        <w:tc>
          <w:tcPr>
            <w:tcW w:w="6729" w:type="dxa"/>
          </w:tcPr>
          <w:p w14:paraId="312FCC03" w14:textId="7638F2FF" w:rsidR="00917FD7" w:rsidRPr="007E7275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</w:rPr>
            </w:pPr>
            <w:r w:rsidRPr="00DE6973">
              <w:rPr>
                <w:rFonts w:ascii="Arial" w:hAnsi="Arial" w:cs="Arial"/>
              </w:rPr>
              <w:t>Keep Product packed and stacked, similar items together at</w:t>
            </w:r>
            <w:r w:rsidRPr="00DE6973">
              <w:rPr>
                <w:rFonts w:ascii="Arial" w:hAnsi="Arial" w:cs="Arial"/>
              </w:rPr>
              <w:br/>
              <w:t>the appropriate place for easy retrieval, prevent any damage or contamination</w:t>
            </w:r>
          </w:p>
        </w:tc>
        <w:tc>
          <w:tcPr>
            <w:tcW w:w="1063" w:type="dxa"/>
            <w:vAlign w:val="center"/>
          </w:tcPr>
          <w:p w14:paraId="11B24DF5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06572B2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</w:tr>
      <w:tr w:rsidR="00917FD7" w:rsidRPr="00206480" w14:paraId="16EF6A81" w14:textId="77777777" w:rsidTr="00917FD7">
        <w:trPr>
          <w:trHeight w:val="398"/>
        </w:trPr>
        <w:tc>
          <w:tcPr>
            <w:tcW w:w="6729" w:type="dxa"/>
          </w:tcPr>
          <w:p w14:paraId="6BD3AE94" w14:textId="01CF1D79" w:rsidR="00917FD7" w:rsidRPr="007E7275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</w:rPr>
            </w:pPr>
            <w:r w:rsidRPr="00DE6973">
              <w:rPr>
                <w:rFonts w:ascii="Arial" w:hAnsi="Arial" w:cs="Arial"/>
              </w:rPr>
              <w:t>Make Entries in production documents as necessary.</w:t>
            </w:r>
          </w:p>
        </w:tc>
        <w:tc>
          <w:tcPr>
            <w:tcW w:w="1063" w:type="dxa"/>
            <w:vAlign w:val="center"/>
          </w:tcPr>
          <w:p w14:paraId="32DD5D00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1459EF1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</w:tr>
      <w:tr w:rsidR="00917FD7" w:rsidRPr="00206480" w14:paraId="2851EB09" w14:textId="77777777" w:rsidTr="00917FD7">
        <w:trPr>
          <w:trHeight w:val="398"/>
        </w:trPr>
        <w:tc>
          <w:tcPr>
            <w:tcW w:w="6729" w:type="dxa"/>
          </w:tcPr>
          <w:p w14:paraId="279EC7CE" w14:textId="01AA4FC0" w:rsidR="00917FD7" w:rsidRPr="007E7275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</w:rPr>
            </w:pPr>
            <w:r w:rsidRPr="00DE6973">
              <w:rPr>
                <w:rFonts w:ascii="Arial" w:hAnsi="Arial" w:cs="Arial"/>
              </w:rPr>
              <w:t>Store All remaining material accounted and returned to where</w:t>
            </w:r>
            <w:r w:rsidRPr="00DE6973">
              <w:rPr>
                <w:rFonts w:ascii="Arial" w:hAnsi="Arial" w:cs="Arial"/>
              </w:rPr>
              <w:br/>
              <w:t>applicable</w:t>
            </w:r>
          </w:p>
        </w:tc>
        <w:tc>
          <w:tcPr>
            <w:tcW w:w="1063" w:type="dxa"/>
            <w:vAlign w:val="center"/>
          </w:tcPr>
          <w:p w14:paraId="11640374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4E535E8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</w:tr>
      <w:tr w:rsidR="00917FD7" w:rsidRPr="00206480" w14:paraId="21E2A0D7" w14:textId="77777777" w:rsidTr="00917FD7">
        <w:trPr>
          <w:trHeight w:val="398"/>
        </w:trPr>
        <w:tc>
          <w:tcPr>
            <w:tcW w:w="6729" w:type="dxa"/>
          </w:tcPr>
          <w:p w14:paraId="19388EF2" w14:textId="77777777" w:rsidR="00917FD7" w:rsidRPr="007E7275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14:paraId="29D0A046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3A16669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</w:tr>
      <w:tr w:rsidR="00917FD7" w:rsidRPr="00206480" w14:paraId="6F702653" w14:textId="77777777" w:rsidTr="00917FD7">
        <w:trPr>
          <w:trHeight w:val="398"/>
        </w:trPr>
        <w:tc>
          <w:tcPr>
            <w:tcW w:w="6729" w:type="dxa"/>
          </w:tcPr>
          <w:p w14:paraId="0A0E1D94" w14:textId="77777777" w:rsidR="00917FD7" w:rsidRPr="007E7275" w:rsidRDefault="00917FD7" w:rsidP="00917F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14:paraId="5A915C01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58376C5" w14:textId="77777777" w:rsidR="00917FD7" w:rsidRPr="00206480" w:rsidRDefault="00917FD7" w:rsidP="00917FD7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B6B749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D2FA1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5976EE2" w14:textId="77777777" w:rsidR="00A35E3F" w:rsidRPr="00A35E3F" w:rsidRDefault="00A35E3F" w:rsidP="00A35E3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35E3F">
              <w:rPr>
                <w:rFonts w:ascii="Arial" w:hAnsi="Arial" w:cs="Arial"/>
                <w:b/>
                <w:bCs/>
                <w:lang w:val="en-AU"/>
              </w:rPr>
              <w:t>Operate Plastic Film Extrusion machines (Blown/Cast)</w:t>
            </w:r>
          </w:p>
          <w:p w14:paraId="0BF4280B" w14:textId="58830659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F7294E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A78B7B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923D319" w14:textId="77777777" w:rsidR="00A35E3F" w:rsidRPr="00A35E3F" w:rsidRDefault="00A35E3F" w:rsidP="00A35E3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35E3F">
              <w:rPr>
                <w:rFonts w:ascii="Arial" w:hAnsi="Arial" w:cs="Arial"/>
                <w:sz w:val="22"/>
                <w:szCs w:val="22"/>
              </w:rPr>
              <w:t xml:space="preserve">Operate the machine and commence production </w:t>
            </w:r>
          </w:p>
          <w:p w14:paraId="71F08564" w14:textId="77777777" w:rsidR="00A35E3F" w:rsidRDefault="00A35E3F" w:rsidP="00A35E3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35E3F">
              <w:rPr>
                <w:rFonts w:ascii="Arial" w:hAnsi="Arial" w:cs="Arial"/>
                <w:sz w:val="22"/>
                <w:szCs w:val="22"/>
              </w:rPr>
              <w:t xml:space="preserve">Perform sample inspections of product </w:t>
            </w:r>
          </w:p>
          <w:p w14:paraId="5493BFEF" w14:textId="146E9901" w:rsidR="00C05385" w:rsidRPr="00A35E3F" w:rsidRDefault="00A35E3F" w:rsidP="00A35E3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35E3F">
              <w:rPr>
                <w:rFonts w:ascii="Arial" w:hAnsi="Arial"/>
                <w:color w:val="000000"/>
              </w:rPr>
              <w:t>Finish and transfer product for storage</w:t>
            </w:r>
            <w:r w:rsidRPr="00A35E3F">
              <w:rPr>
                <w:rFonts w:ascii="Arial" w:hAnsi="Arial" w:cs="Arial"/>
              </w:rPr>
              <w:t xml:space="preserve">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17FD7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49422553" w:rsidR="00917FD7" w:rsidRPr="00D40BDD" w:rsidRDefault="00917FD7" w:rsidP="00917FD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338FF">
              <w:rPr>
                <w:rFonts w:ascii="Arial" w:hAnsi="Arial" w:cs="Arial"/>
              </w:rPr>
              <w:t xml:space="preserve">Identify any corrections or adjustments to the extrusion machine after inspecting the machine.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099ECC61" w:rsidR="00917FD7" w:rsidRPr="00D40BDD" w:rsidRDefault="00917FD7" w:rsidP="00917FD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338FF">
              <w:rPr>
                <w:rFonts w:ascii="Arial" w:hAnsi="Arial" w:cs="Arial"/>
              </w:rPr>
              <w:t>Check Abnormalities of the machine if any and take corrective action and record in the log book along with remarks for the day.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917FD7" w:rsidRPr="00206480" w:rsidRDefault="00917FD7" w:rsidP="00917F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917FD7" w:rsidRPr="00206480" w:rsidRDefault="00917FD7" w:rsidP="00917F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917FD7" w:rsidRPr="00206480" w:rsidRDefault="00917FD7" w:rsidP="00917F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7FD7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2C1355F1" w:rsidR="00917FD7" w:rsidRPr="00D40BDD" w:rsidRDefault="00917FD7" w:rsidP="00917FD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338FF">
              <w:rPr>
                <w:rFonts w:ascii="Arial" w:hAnsi="Arial" w:cs="Arial"/>
              </w:rPr>
              <w:t>Verify the Job requirements and priority from production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917FD7" w:rsidRPr="00206480" w:rsidRDefault="00917FD7" w:rsidP="00917F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917FD7" w:rsidRPr="00206480" w:rsidRDefault="00917FD7" w:rsidP="00917F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917FD7" w:rsidRPr="00206480" w:rsidRDefault="00917FD7" w:rsidP="00917F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7FD7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7CD4DAEF" w:rsidR="00917FD7" w:rsidRPr="00D40BDD" w:rsidRDefault="00917FD7" w:rsidP="00917FD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338FF">
              <w:rPr>
                <w:rFonts w:ascii="Arial" w:hAnsi="Arial" w:cs="Arial"/>
              </w:rPr>
              <w:t>Identify Material, tools and equipment required for production, from</w:t>
            </w:r>
            <w:r w:rsidRPr="00A338FF">
              <w:rPr>
                <w:rFonts w:ascii="Arial" w:hAnsi="Arial" w:cs="Arial"/>
              </w:rPr>
              <w:br/>
              <w:t>job order and a location arranged for storage of finished product.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917FD7" w:rsidRPr="00206480" w:rsidRDefault="00917FD7" w:rsidP="00917F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917FD7" w:rsidRPr="00206480" w:rsidRDefault="00917FD7" w:rsidP="00917F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917FD7" w:rsidRPr="00206480" w:rsidRDefault="00917FD7" w:rsidP="00917F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7FD7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0CE0019B" w:rsidR="00917FD7" w:rsidRPr="00D40BDD" w:rsidRDefault="00917FD7" w:rsidP="00917FD7">
            <w:pPr>
              <w:jc w:val="both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>Change the die where necessary according to the requirement of the job and adjustments on the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08AA57AD" w:rsidR="00917FD7" w:rsidRPr="00D40BDD" w:rsidRDefault="00917FD7" w:rsidP="00917FD7">
            <w:pPr>
              <w:jc w:val="both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 xml:space="preserve">Clean the Web rollers and contact arms etc.  for safety of machine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09F23C73" w:rsidR="00917FD7" w:rsidRPr="00D40BDD" w:rsidRDefault="00917FD7" w:rsidP="00917FD7">
            <w:pPr>
              <w:jc w:val="both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>Refer the Process parameters set  to the product data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2D05CEE3" w:rsidR="00917FD7" w:rsidRPr="00D40BDD" w:rsidRDefault="00917FD7" w:rsidP="00917FD7">
            <w:pPr>
              <w:jc w:val="both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>Obtain the Quantities of raw material with the quality as specified for the product and sufficient for the work shift.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52DE9C67" w:rsidR="00917FD7" w:rsidRPr="00D40BDD" w:rsidRDefault="00917FD7" w:rsidP="00917FD7">
            <w:pPr>
              <w:jc w:val="both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>Check the Selected material as appropriate.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4122EF43" w:rsidR="00917FD7" w:rsidRPr="00D40BDD" w:rsidRDefault="00917FD7" w:rsidP="00917FD7">
            <w:pPr>
              <w:jc w:val="both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>Check all safety points before starting the machine using a checklist.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441C0FE" w:rsidR="00917FD7" w:rsidRPr="00D40BDD" w:rsidRDefault="00917FD7" w:rsidP="00917FD7">
            <w:pPr>
              <w:jc w:val="both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>Estimate total time required to complete the production.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1995C072" w:rsidR="00917FD7" w:rsidRPr="00D40BDD" w:rsidRDefault="00917FD7" w:rsidP="00917FD7">
            <w:pPr>
              <w:jc w:val="both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>Make Machine switched on and adjust as necessary by</w:t>
            </w:r>
            <w:r w:rsidRPr="00A338FF">
              <w:rPr>
                <w:rFonts w:ascii="Arial" w:hAnsi="Arial" w:cs="Arial"/>
              </w:rPr>
              <w:br/>
              <w:t>checking each crucial point/function of the machine and by making finer adjustments inform Relevant authority if  any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210485BF" w:rsidR="00917FD7" w:rsidRPr="00D40BDD" w:rsidRDefault="00917FD7" w:rsidP="00917FD7">
            <w:pPr>
              <w:jc w:val="both"/>
              <w:rPr>
                <w:rFonts w:ascii="Arial" w:hAnsi="Arial" w:cs="Arial"/>
                <w:szCs w:val="20"/>
              </w:rPr>
            </w:pPr>
            <w:r w:rsidRPr="00A338FF">
              <w:rPr>
                <w:rFonts w:ascii="Arial" w:hAnsi="Arial" w:cs="Arial"/>
              </w:rPr>
              <w:t>Strat Production and make sample according to company policy and product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458BA9EE" w:rsidR="00917FD7" w:rsidRPr="00D40BDD" w:rsidRDefault="00917FD7" w:rsidP="00917FD7">
            <w:pPr>
              <w:jc w:val="both"/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Forward Samples physically for quality or for inspections.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1A02FC7C" w:rsidR="00917FD7" w:rsidRPr="00D40BDD" w:rsidRDefault="00917FD7" w:rsidP="00917FD7">
            <w:pPr>
              <w:jc w:val="both"/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Perform corrections necessary to fine tune the production.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F9CDF89" w:rsidR="00917FD7" w:rsidRPr="00D40BDD" w:rsidRDefault="00917FD7" w:rsidP="00917FD7">
            <w:pPr>
              <w:jc w:val="both"/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Make adjustments on machine and raw material checked to get the exact requirement of the product.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40387757" w:rsidR="00917FD7" w:rsidRPr="00D40BDD" w:rsidRDefault="00917FD7" w:rsidP="00917FD7">
            <w:pPr>
              <w:jc w:val="both"/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Obtain the Quality assurance approval prior to production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51472616" w:rsidR="00917FD7" w:rsidRPr="00D40BDD" w:rsidRDefault="00917FD7" w:rsidP="00917FD7">
            <w:pPr>
              <w:jc w:val="both"/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check Performance of machine prior to commencing mass production.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318CFFE5" w:rsidR="00917FD7" w:rsidRPr="00D40BDD" w:rsidRDefault="00917FD7" w:rsidP="00917FD7">
            <w:pPr>
              <w:rPr>
                <w:rFonts w:ascii="Arial" w:hAnsi="Arial" w:cs="Arial"/>
                <w:sz w:val="22"/>
                <w:szCs w:val="20"/>
              </w:rPr>
            </w:pPr>
            <w:r w:rsidRPr="007E7275">
              <w:rPr>
                <w:rFonts w:ascii="Arial" w:hAnsi="Arial" w:cs="Arial"/>
              </w:rPr>
              <w:t>Check raw material fed, to continue mass production.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917FD7" w:rsidRPr="00206480" w:rsidRDefault="00917FD7" w:rsidP="00917F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7FD7" w:rsidRPr="00206480" w14:paraId="4B86930D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7173836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0D44869" w14:textId="0941CF3C" w:rsidR="00917FD7" w:rsidRPr="00D40BDD" w:rsidRDefault="00917FD7" w:rsidP="00917FD7">
            <w:pPr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Carry out In- process inspection and necessary adjustments made to produce a product to the required quality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EAA0FD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2ED044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CF8B00C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2D1C524F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FA1BCC7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D3D80F" w14:textId="3CB7D882" w:rsidR="00917FD7" w:rsidRPr="00D40BDD" w:rsidRDefault="00917FD7" w:rsidP="00917FD7">
            <w:pPr>
              <w:rPr>
                <w:rFonts w:ascii="Arial" w:hAnsi="Arial" w:cs="Arial"/>
                <w:szCs w:val="20"/>
              </w:rPr>
            </w:pPr>
            <w:r w:rsidRPr="007E7275">
              <w:rPr>
                <w:rFonts w:ascii="Arial" w:hAnsi="Arial" w:cs="Arial"/>
              </w:rPr>
              <w:t>Revise the process parameters recorded for future reference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14B960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187084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EA14D39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23F10AD0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129D03C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C2673D9" w14:textId="73F9D767" w:rsidR="00917FD7" w:rsidRPr="00D40BDD" w:rsidRDefault="00917FD7" w:rsidP="00917FD7">
            <w:pPr>
              <w:rPr>
                <w:rFonts w:ascii="Arial" w:hAnsi="Arial" w:cs="Arial"/>
                <w:szCs w:val="20"/>
              </w:rPr>
            </w:pPr>
            <w:r w:rsidRPr="00DE6973">
              <w:rPr>
                <w:rFonts w:ascii="Arial" w:hAnsi="Arial" w:cs="Arial"/>
              </w:rPr>
              <w:t>Identify the Required quantity of the product according to the job card.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3734CE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F1AF1B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D78AB4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589722A9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03DF085D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E509335" w14:textId="52C98500" w:rsidR="00917FD7" w:rsidRPr="00D40BDD" w:rsidRDefault="00917FD7" w:rsidP="00917FD7">
            <w:pPr>
              <w:rPr>
                <w:rFonts w:ascii="Arial" w:hAnsi="Arial" w:cs="Arial"/>
                <w:szCs w:val="20"/>
              </w:rPr>
            </w:pPr>
            <w:r w:rsidRPr="00DE6973">
              <w:rPr>
                <w:rFonts w:ascii="Arial" w:hAnsi="Arial" w:cs="Arial"/>
              </w:rPr>
              <w:t>Check Quality as per sampling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2C0D4E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0733E3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45E8167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4FCED60B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5D6787F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FD962AD" w14:textId="18003123" w:rsidR="00917FD7" w:rsidRPr="00D40BDD" w:rsidRDefault="00917FD7" w:rsidP="00917FD7">
            <w:pPr>
              <w:rPr>
                <w:rFonts w:ascii="Arial" w:hAnsi="Arial" w:cs="Arial"/>
                <w:szCs w:val="20"/>
              </w:rPr>
            </w:pPr>
            <w:r w:rsidRPr="00DE6973">
              <w:rPr>
                <w:rFonts w:ascii="Arial" w:hAnsi="Arial" w:cs="Arial"/>
              </w:rPr>
              <w:t>Check the Output and stop machine / job changed, when required quantity is produced.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AB45B6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9E402A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107E6C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16D4EE5C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83B3CE9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9C8360" w14:textId="5A69C0EA" w:rsidR="00917FD7" w:rsidRPr="00D40BDD" w:rsidRDefault="00917FD7" w:rsidP="00917FD7">
            <w:pPr>
              <w:rPr>
                <w:rFonts w:ascii="Arial" w:hAnsi="Arial" w:cs="Arial"/>
                <w:szCs w:val="20"/>
              </w:rPr>
            </w:pPr>
            <w:r w:rsidRPr="00DE6973">
              <w:rPr>
                <w:rFonts w:ascii="Arial" w:hAnsi="Arial" w:cs="Arial"/>
              </w:rPr>
              <w:t>Keep Product packed and stacked, similar items together at</w:t>
            </w:r>
            <w:r w:rsidRPr="00DE6973">
              <w:rPr>
                <w:rFonts w:ascii="Arial" w:hAnsi="Arial" w:cs="Arial"/>
              </w:rPr>
              <w:br/>
              <w:t>the appropriate place for easy retrieval, prevent any damage or contamination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68AD5A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CF275E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E261A89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53B0080D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028476C2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ECCA142" w14:textId="261AA980" w:rsidR="00917FD7" w:rsidRPr="00D40BDD" w:rsidRDefault="00917FD7" w:rsidP="00917FD7">
            <w:pPr>
              <w:rPr>
                <w:rFonts w:ascii="Arial" w:hAnsi="Arial" w:cs="Arial"/>
                <w:szCs w:val="20"/>
              </w:rPr>
            </w:pPr>
            <w:r w:rsidRPr="00DE6973">
              <w:rPr>
                <w:rFonts w:ascii="Arial" w:hAnsi="Arial" w:cs="Arial"/>
              </w:rPr>
              <w:t>Make Entries in production documents as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531DF8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B19E64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F16405D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917FD7" w:rsidRPr="00206480" w14:paraId="746DA2D3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37ED668" w14:textId="77777777" w:rsidR="00917FD7" w:rsidRPr="00206480" w:rsidRDefault="00917FD7" w:rsidP="00917FD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3F42860" w14:textId="67E55AD4" w:rsidR="00917FD7" w:rsidRPr="00D40BDD" w:rsidRDefault="00917FD7" w:rsidP="00917FD7">
            <w:pPr>
              <w:rPr>
                <w:rFonts w:ascii="Arial" w:hAnsi="Arial" w:cs="Arial"/>
                <w:szCs w:val="20"/>
              </w:rPr>
            </w:pPr>
            <w:r w:rsidRPr="00DE6973">
              <w:rPr>
                <w:rFonts w:ascii="Arial" w:hAnsi="Arial" w:cs="Arial"/>
              </w:rPr>
              <w:t>Store All remaining material accounted and returned to where</w:t>
            </w:r>
            <w:r w:rsidRPr="00DE6973">
              <w:rPr>
                <w:rFonts w:ascii="Arial" w:hAnsi="Arial" w:cs="Arial"/>
              </w:rPr>
              <w:br/>
              <w:t>applicable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BDC77D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9ACD5D" w14:textId="77777777" w:rsidR="00917FD7" w:rsidRPr="00206480" w:rsidRDefault="00917FD7" w:rsidP="00917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4C56984" w14:textId="77777777" w:rsidR="00917FD7" w:rsidRPr="00206480" w:rsidRDefault="00917FD7" w:rsidP="00917FD7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D70B6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B03FF7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6D2CF4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4746366" w14:textId="77777777" w:rsidR="00A35E3F" w:rsidRPr="00A35E3F" w:rsidRDefault="00A35E3F" w:rsidP="00A35E3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35E3F">
              <w:rPr>
                <w:rFonts w:ascii="Arial" w:hAnsi="Arial" w:cs="Arial"/>
                <w:b/>
                <w:bCs/>
                <w:lang w:val="en-AU"/>
              </w:rPr>
              <w:t>Operate Plastic Film Extrusion machines (Blown/Cast)</w:t>
            </w:r>
          </w:p>
          <w:p w14:paraId="62C85E56" w14:textId="2372C175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634091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9C0B7B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72CF1841" w:rsidR="00C05385" w:rsidRPr="008428AA" w:rsidRDefault="00917FD7" w:rsidP="008428AA">
            <w:r>
              <w:rPr>
                <w:rFonts w:ascii="Arial" w:eastAsiaTheme="majorEastAsia" w:hAnsi="Arial"/>
                <w:sz w:val="22"/>
                <w:szCs w:val="22"/>
              </w:rPr>
              <w:t xml:space="preserve">Define </w:t>
            </w:r>
            <w:r w:rsidRPr="00C60E21">
              <w:rPr>
                <w:rFonts w:ascii="Arial" w:eastAsiaTheme="majorEastAsia" w:hAnsi="Arial"/>
                <w:sz w:val="22"/>
                <w:szCs w:val="22"/>
              </w:rPr>
              <w:t>extrusion process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7D5D758" w14:textId="740E64FF" w:rsidR="00917FD7" w:rsidRPr="00917FD7" w:rsidRDefault="00917FD7" w:rsidP="00917FD7">
            <w:pPr>
              <w:spacing w:after="80" w:line="360" w:lineRule="auto"/>
              <w:ind w:left="90"/>
              <w:rPr>
                <w:rFonts w:ascii="Arial" w:eastAsiaTheme="majorEastAsia" w:hAnsi="Arial"/>
              </w:rPr>
            </w:pPr>
            <w:r>
              <w:rPr>
                <w:rFonts w:ascii="Arial" w:eastAsiaTheme="majorEastAsia" w:hAnsi="Arial"/>
              </w:rPr>
              <w:t xml:space="preserve">What are </w:t>
            </w:r>
            <w:r w:rsidRPr="00917FD7">
              <w:rPr>
                <w:rFonts w:ascii="Arial" w:eastAsiaTheme="majorEastAsia" w:hAnsi="Arial"/>
              </w:rPr>
              <w:t>Basic Quality testing methods</w:t>
            </w:r>
          </w:p>
          <w:p w14:paraId="2FA80616" w14:textId="6DC975B4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B690749" w14:textId="73A441EC" w:rsidR="00917FD7" w:rsidRPr="00917FD7" w:rsidRDefault="00917FD7" w:rsidP="00917FD7">
            <w:pPr>
              <w:spacing w:after="80" w:line="360" w:lineRule="auto"/>
              <w:ind w:left="90"/>
              <w:rPr>
                <w:rFonts w:ascii="Arial" w:eastAsiaTheme="majorEastAsia" w:hAnsi="Arial"/>
              </w:rPr>
            </w:pPr>
            <w:r>
              <w:rPr>
                <w:rFonts w:ascii="Arial" w:eastAsiaTheme="majorEastAsia" w:hAnsi="Arial"/>
              </w:rPr>
              <w:t xml:space="preserve">Describe </w:t>
            </w:r>
            <w:r w:rsidRPr="00917FD7">
              <w:rPr>
                <w:rFonts w:ascii="Arial" w:eastAsiaTheme="majorEastAsia" w:hAnsi="Arial"/>
              </w:rPr>
              <w:t>Effects of environmental conditions on the extrusion process</w:t>
            </w:r>
          </w:p>
          <w:p w14:paraId="001EE7A5" w14:textId="64B57C50" w:rsidR="00C05385" w:rsidRPr="00206480" w:rsidRDefault="00C05385" w:rsidP="00917FD7">
            <w:pPr>
              <w:ind w:firstLine="72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39D5EB6F" w:rsidR="00C05385" w:rsidRPr="00206480" w:rsidRDefault="00917FD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Theme="majorEastAsia" w:hAnsi="Arial"/>
                <w:sz w:val="22"/>
                <w:szCs w:val="22"/>
              </w:rPr>
              <w:t xml:space="preserve">Define </w:t>
            </w:r>
            <w:r w:rsidRPr="00C60E21">
              <w:rPr>
                <w:rFonts w:ascii="Arial" w:eastAsiaTheme="majorEastAsia" w:hAnsi="Arial"/>
                <w:sz w:val="22"/>
                <w:szCs w:val="22"/>
              </w:rPr>
              <w:t>Preventive maintenance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6CD417B8" w:rsidR="00F8416A" w:rsidRPr="00206480" w:rsidRDefault="00917FD7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Thickness</w:t>
            </w:r>
            <w:r w:rsidR="008A0EB2">
              <w:rPr>
                <w:rFonts w:ascii="Arial" w:hAnsi="Arial" w:cs="Arial"/>
                <w:iCs/>
              </w:rPr>
              <w:t>/</w:t>
            </w:r>
            <w:r>
              <w:rPr>
                <w:rFonts w:ascii="Arial" w:hAnsi="Arial" w:cs="Arial"/>
                <w:iCs/>
              </w:rPr>
              <w:t xml:space="preserve"> </w:t>
            </w:r>
            <w:r w:rsidR="008A0EB2">
              <w:rPr>
                <w:rFonts w:ascii="Arial" w:hAnsi="Arial" w:cs="Arial"/>
                <w:iCs/>
              </w:rPr>
              <w:t xml:space="preserve">feeler gauge </w:t>
            </w:r>
            <w:r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27DC4480" w:rsidR="00F8416A" w:rsidRPr="00206480" w:rsidRDefault="008A0EB2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Why Inspection</w:t>
            </w:r>
            <w:bookmarkStart w:id="5" w:name="_GoBack"/>
            <w:bookmarkEnd w:id="5"/>
            <w:r>
              <w:rPr>
                <w:rFonts w:ascii="Arial" w:hAnsi="Arial" w:cs="Arial"/>
                <w:iCs/>
              </w:rPr>
              <w:t xml:space="preserve"> is compulsory before the mass production </w:t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859E0" w14:textId="77777777" w:rsidR="00C51601" w:rsidRDefault="00C51601" w:rsidP="00C92255">
      <w:pPr>
        <w:spacing w:after="0" w:line="240" w:lineRule="auto"/>
      </w:pPr>
      <w:r>
        <w:separator/>
      </w:r>
    </w:p>
  </w:endnote>
  <w:endnote w:type="continuationSeparator" w:id="0">
    <w:p w14:paraId="5BA5F61A" w14:textId="77777777" w:rsidR="00C51601" w:rsidRDefault="00C5160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9CEA7D2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0E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57584" w14:textId="77777777" w:rsidR="00C51601" w:rsidRDefault="00C51601" w:rsidP="00C92255">
      <w:pPr>
        <w:spacing w:after="0" w:line="240" w:lineRule="auto"/>
      </w:pPr>
      <w:r>
        <w:separator/>
      </w:r>
    </w:p>
  </w:footnote>
  <w:footnote w:type="continuationSeparator" w:id="0">
    <w:p w14:paraId="3A5B721E" w14:textId="77777777" w:rsidR="00C51601" w:rsidRDefault="00C5160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07B1"/>
    <w:multiLevelType w:val="multilevel"/>
    <w:tmpl w:val="78E4388C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F0F60EF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83228"/>
    <w:multiLevelType w:val="hybridMultilevel"/>
    <w:tmpl w:val="C7DCB77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E09C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03681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E7B69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B01F0"/>
    <w:multiLevelType w:val="hybridMultilevel"/>
    <w:tmpl w:val="290E440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B1B8B"/>
    <w:multiLevelType w:val="hybridMultilevel"/>
    <w:tmpl w:val="B1EC596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9BC7D03"/>
    <w:multiLevelType w:val="hybridMultilevel"/>
    <w:tmpl w:val="7B2E1FA0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06FC3"/>
    <w:multiLevelType w:val="hybridMultilevel"/>
    <w:tmpl w:val="CB7495A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1262C7"/>
    <w:multiLevelType w:val="hybridMultilevel"/>
    <w:tmpl w:val="7158A258"/>
    <w:lvl w:ilvl="0" w:tplc="83B438C2">
      <w:start w:val="1"/>
      <w:numFmt w:val="decimal"/>
      <w:lvlText w:val="0715.9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83B438C2">
      <w:start w:val="1"/>
      <w:numFmt w:val="decimal"/>
      <w:lvlText w:val="0715.9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2D4017"/>
    <w:multiLevelType w:val="hybridMultilevel"/>
    <w:tmpl w:val="C5DAC5D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7"/>
  </w:num>
  <w:num w:numId="4">
    <w:abstractNumId w:val="30"/>
  </w:num>
  <w:num w:numId="5">
    <w:abstractNumId w:val="5"/>
  </w:num>
  <w:num w:numId="6">
    <w:abstractNumId w:val="22"/>
  </w:num>
  <w:num w:numId="7">
    <w:abstractNumId w:val="23"/>
  </w:num>
  <w:num w:numId="8">
    <w:abstractNumId w:val="24"/>
  </w:num>
  <w:num w:numId="9">
    <w:abstractNumId w:val="1"/>
  </w:num>
  <w:num w:numId="10">
    <w:abstractNumId w:val="34"/>
  </w:num>
  <w:num w:numId="11">
    <w:abstractNumId w:val="15"/>
  </w:num>
  <w:num w:numId="12">
    <w:abstractNumId w:val="33"/>
  </w:num>
  <w:num w:numId="13">
    <w:abstractNumId w:val="32"/>
  </w:num>
  <w:num w:numId="14">
    <w:abstractNumId w:val="4"/>
  </w:num>
  <w:num w:numId="15">
    <w:abstractNumId w:val="8"/>
  </w:num>
  <w:num w:numId="16">
    <w:abstractNumId w:val="3"/>
  </w:num>
  <w:num w:numId="17">
    <w:abstractNumId w:val="10"/>
  </w:num>
  <w:num w:numId="18">
    <w:abstractNumId w:val="18"/>
  </w:num>
  <w:num w:numId="19">
    <w:abstractNumId w:val="25"/>
  </w:num>
  <w:num w:numId="20">
    <w:abstractNumId w:val="27"/>
  </w:num>
  <w:num w:numId="21">
    <w:abstractNumId w:val="2"/>
  </w:num>
  <w:num w:numId="22">
    <w:abstractNumId w:val="28"/>
  </w:num>
  <w:num w:numId="23">
    <w:abstractNumId w:val="20"/>
  </w:num>
  <w:num w:numId="24">
    <w:abstractNumId w:val="29"/>
  </w:num>
  <w:num w:numId="25">
    <w:abstractNumId w:val="31"/>
  </w:num>
  <w:num w:numId="26">
    <w:abstractNumId w:val="7"/>
  </w:num>
  <w:num w:numId="27">
    <w:abstractNumId w:val="19"/>
  </w:num>
  <w:num w:numId="28">
    <w:abstractNumId w:val="26"/>
  </w:num>
  <w:num w:numId="29">
    <w:abstractNumId w:val="0"/>
  </w:num>
  <w:num w:numId="30">
    <w:abstractNumId w:val="16"/>
  </w:num>
  <w:num w:numId="31">
    <w:abstractNumId w:val="13"/>
  </w:num>
  <w:num w:numId="32">
    <w:abstractNumId w:val="6"/>
  </w:num>
  <w:num w:numId="33">
    <w:abstractNumId w:val="14"/>
  </w:num>
  <w:num w:numId="34">
    <w:abstractNumId w:val="12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1B46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5727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1DAE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0EB2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17FD7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BF4D0E"/>
    <w:rsid w:val="00C05385"/>
    <w:rsid w:val="00C16704"/>
    <w:rsid w:val="00C37CEE"/>
    <w:rsid w:val="00C501B7"/>
    <w:rsid w:val="00C51601"/>
    <w:rsid w:val="00C66E79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A35E3F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5E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qFormat/>
    <w:rsid w:val="00A35E3F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A35E3F"/>
  </w:style>
  <w:style w:type="character" w:customStyle="1" w:styleId="Heading2Char">
    <w:name w:val="Heading 2 Char"/>
    <w:basedOn w:val="DefaultParagraphFont"/>
    <w:link w:val="Heading2"/>
    <w:uiPriority w:val="9"/>
    <w:semiHidden/>
    <w:rsid w:val="00A35E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BD4C1-87B7-420D-94D9-6C3551AD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5</cp:revision>
  <dcterms:created xsi:type="dcterms:W3CDTF">2021-10-05T11:17:00Z</dcterms:created>
  <dcterms:modified xsi:type="dcterms:W3CDTF">2021-10-05T12:16:00Z</dcterms:modified>
</cp:coreProperties>
</file>